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1D89E" w14:textId="351D9FD0" w:rsidR="00D56B18" w:rsidRPr="00D56B18" w:rsidRDefault="00D56B18" w:rsidP="00D56B18">
      <w:pPr>
        <w:jc w:val="right"/>
        <w:rPr>
          <w:i w:val="0"/>
        </w:rPr>
      </w:pP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CE14AA" w:rsidRPr="00BA14BA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02CA4D37" w:rsidR="00CE14AA" w:rsidRPr="00BA14BA" w:rsidRDefault="00CE14AA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4079DEDF" w14:textId="77777777" w:rsidR="00D56B18" w:rsidRPr="00BA14BA" w:rsidRDefault="00D56B18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3D8EE82E" w14:textId="4C88C674" w:rsidR="00CE14AA" w:rsidRDefault="00CE14AA" w:rsidP="001A6CD9">
            <w:pPr>
              <w:pStyle w:val="Normal2"/>
              <w:ind w:firstLine="12229"/>
              <w:jc w:val="right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УТВЕРЖДАЮ:</w:t>
            </w:r>
          </w:p>
          <w:p w14:paraId="36322C74" w14:textId="6DA5F229" w:rsidR="001A6CD9" w:rsidRPr="001A6CD9" w:rsidRDefault="001A6CD9" w:rsidP="001A6CD9">
            <w:pPr>
              <w:pStyle w:val="Normal2"/>
              <w:ind w:firstLine="12229"/>
              <w:jc w:val="right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Главный инженер филиала ООО»ЭН+ ГИДРО» «Братская ГЭС»</w:t>
            </w:r>
          </w:p>
          <w:p w14:paraId="7A24FF43" w14:textId="77777777" w:rsidR="00480F59" w:rsidRPr="00BA14BA" w:rsidRDefault="00480F59" w:rsidP="00BA14BA">
            <w:pPr>
              <w:pStyle w:val="Normal2"/>
              <w:ind w:firstLine="1166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4E600246" w14:textId="373EAD80" w:rsidR="00CE14AA" w:rsidRPr="00BA14BA" w:rsidRDefault="00CE14AA" w:rsidP="001A6CD9">
            <w:pPr>
              <w:pStyle w:val="Normal2"/>
              <w:ind w:firstLine="11662"/>
              <w:jc w:val="right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__________</w:t>
            </w:r>
            <w:r w:rsidR="00B40F5F" w:rsidRPr="00BA14BA">
              <w:rPr>
                <w:b w:val="0"/>
                <w:bCs/>
                <w:sz w:val="21"/>
                <w:szCs w:val="21"/>
              </w:rPr>
              <w:t>_________</w:t>
            </w:r>
            <w:r w:rsidR="001A6CD9">
              <w:rPr>
                <w:b w:val="0"/>
                <w:bCs/>
                <w:sz w:val="21"/>
                <w:szCs w:val="21"/>
              </w:rPr>
              <w:t>А.В. Боярский</w:t>
            </w:r>
          </w:p>
          <w:p w14:paraId="3AA3B15A" w14:textId="092BADE8" w:rsidR="00CE14AA" w:rsidRPr="00BA14BA" w:rsidRDefault="00CE14AA" w:rsidP="001A6CD9">
            <w:pPr>
              <w:pStyle w:val="Normal2"/>
              <w:ind w:firstLine="11662"/>
              <w:jc w:val="right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«_____»_</w:t>
            </w:r>
            <w:r w:rsidR="00497337" w:rsidRPr="00BA14BA">
              <w:rPr>
                <w:b w:val="0"/>
                <w:bCs/>
                <w:sz w:val="21"/>
                <w:szCs w:val="21"/>
              </w:rPr>
              <w:t>___</w:t>
            </w:r>
            <w:r w:rsidRPr="00BA14BA">
              <w:rPr>
                <w:b w:val="0"/>
                <w:bCs/>
                <w:sz w:val="21"/>
                <w:szCs w:val="21"/>
              </w:rPr>
              <w:t>__________ 20</w:t>
            </w:r>
            <w:r w:rsidR="001A6CD9">
              <w:rPr>
                <w:b w:val="0"/>
                <w:bCs/>
                <w:sz w:val="21"/>
                <w:szCs w:val="21"/>
              </w:rPr>
              <w:t>26г.</w:t>
            </w:r>
          </w:p>
          <w:p w14:paraId="4B416088" w14:textId="34682A86" w:rsidR="00CE14AA" w:rsidRPr="00BA14BA" w:rsidRDefault="00CE14AA" w:rsidP="00BA14BA">
            <w:pPr>
              <w:pStyle w:val="Normal2"/>
              <w:ind w:firstLine="11662"/>
              <w:rPr>
                <w:b w:val="0"/>
                <w:bCs/>
                <w:sz w:val="21"/>
                <w:szCs w:val="21"/>
              </w:rPr>
            </w:pPr>
          </w:p>
          <w:p w14:paraId="1B342A01" w14:textId="77777777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4DD685AD" w14:textId="2600DE78" w:rsidR="00497337" w:rsidRPr="00BA14BA" w:rsidRDefault="0066219F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ТЕХНИЧЕСКОЕ ЗАДАНИЕ</w:t>
            </w:r>
          </w:p>
          <w:p w14:paraId="0C98FFD7" w14:textId="2E8FE892" w:rsidR="00DF3791" w:rsidRPr="001A6CD9" w:rsidRDefault="00D7396A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  <w:u w:val="single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 xml:space="preserve">на </w:t>
            </w:r>
            <w:r w:rsidR="00CA57DC" w:rsidRPr="00BA14BA">
              <w:rPr>
                <w:b w:val="0"/>
                <w:bCs/>
                <w:sz w:val="21"/>
                <w:szCs w:val="21"/>
              </w:rPr>
              <w:t>выполнение работ по</w:t>
            </w:r>
            <w:r w:rsidR="001A6CD9">
              <w:rPr>
                <w:b w:val="0"/>
                <w:bCs/>
                <w:sz w:val="21"/>
                <w:szCs w:val="21"/>
              </w:rPr>
              <w:t xml:space="preserve"> </w:t>
            </w:r>
            <w:r w:rsidR="001A6CD9" w:rsidRPr="001A6CD9">
              <w:rPr>
                <w:b w:val="0"/>
                <w:bCs/>
                <w:sz w:val="21"/>
                <w:szCs w:val="21"/>
                <w:u w:val="single"/>
              </w:rPr>
              <w:t xml:space="preserve">Здание управления инв. № БРГ_00010005. Ремонт </w:t>
            </w:r>
            <w:r w:rsidR="00DB14B2">
              <w:rPr>
                <w:b w:val="0"/>
                <w:bCs/>
                <w:sz w:val="21"/>
                <w:szCs w:val="21"/>
                <w:u w:val="single"/>
              </w:rPr>
              <w:t>помещений столовой на 1 этаже</w:t>
            </w:r>
          </w:p>
          <w:p w14:paraId="447867A8" w14:textId="0A6370E0" w:rsidR="00211621" w:rsidRPr="00BA14BA" w:rsidRDefault="00CA57DC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(Объект, наименование работ)</w:t>
            </w:r>
          </w:p>
          <w:p w14:paraId="60242940" w14:textId="3D5D6F02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</w:tc>
      </w:tr>
      <w:tr w:rsidR="00C120C9" w:rsidRPr="00BA14BA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BA14BA" w:rsidRDefault="001D497B" w:rsidP="00BA14BA">
            <w:pPr>
              <w:pStyle w:val="Normal2"/>
              <w:jc w:val="center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Выполнение работ</w:t>
            </w:r>
          </w:p>
        </w:tc>
      </w:tr>
      <w:tr w:rsidR="00DA4EC4" w:rsidRPr="00BA14BA" w14:paraId="6EFF51AC" w14:textId="77777777" w:rsidTr="00D56B18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65B7E0C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BA14BA" w14:paraId="103448D2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BA14BA" w:rsidRDefault="00EE0B50" w:rsidP="00BA14BA">
            <w:pPr>
              <w:pStyle w:val="af3"/>
              <w:numPr>
                <w:ilvl w:val="0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BA14BA" w:rsidRDefault="001D497B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BA14BA" w14:paraId="5A3E1411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BA14BA" w:rsidRDefault="00EE0B50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BA14BA" w:rsidRDefault="001D497B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44E6DD4D" w14:textId="082E35C0" w:rsidR="001A6CD9" w:rsidRPr="001A6CD9" w:rsidRDefault="001A6CD9" w:rsidP="001A6CD9">
            <w:pPr>
              <w:pStyle w:val="Normal2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филиал ООО»ЭН+ ГИДРО» «Братская ГЭС»</w:t>
            </w:r>
          </w:p>
          <w:p w14:paraId="401AABD0" w14:textId="48ECF103" w:rsidR="00E71602" w:rsidRPr="00BA14BA" w:rsidRDefault="00E71602" w:rsidP="001A6CD9">
            <w:pPr>
              <w:jc w:val="both"/>
              <w:rPr>
                <w:bCs/>
                <w:i w:val="0"/>
                <w:sz w:val="21"/>
                <w:szCs w:val="21"/>
                <w:lang w:val="ru-RU"/>
              </w:rPr>
            </w:pPr>
          </w:p>
        </w:tc>
      </w:tr>
      <w:tr w:rsidR="00B23AAD" w:rsidRPr="00BA14BA" w14:paraId="498C52C1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BA14BA" w:rsidRDefault="00B23AAD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BA14BA" w:rsidRDefault="00B23AAD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auto"/>
          </w:tcPr>
          <w:p w14:paraId="111E115A" w14:textId="1319C6FE" w:rsidR="00B23AAD" w:rsidRPr="00BA14BA" w:rsidRDefault="001A6CD9" w:rsidP="00BA14BA">
            <w:pPr>
              <w:rPr>
                <w:bCs/>
                <w:i w:val="0"/>
                <w:spacing w:val="-4"/>
                <w:sz w:val="21"/>
                <w:szCs w:val="21"/>
                <w:lang w:val="ru-RU"/>
              </w:rPr>
            </w:pPr>
            <w:r>
              <w:rPr>
                <w:bCs/>
                <w:i w:val="0"/>
                <w:spacing w:val="-4"/>
                <w:sz w:val="21"/>
                <w:szCs w:val="21"/>
                <w:lang w:val="ru-RU"/>
              </w:rPr>
              <w:t xml:space="preserve">Братская ГЭС Иркутская обл., г. Братск территория Братской ГЭС </w:t>
            </w:r>
          </w:p>
        </w:tc>
      </w:tr>
      <w:tr w:rsidR="00B23AAD" w:rsidRPr="00BA14BA" w14:paraId="391C32BF" w14:textId="77777777" w:rsidTr="00D56B18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BA14BA" w:rsidRDefault="00B23AAD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BA14BA" w:rsidRDefault="00B23AAD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7AB8C7EC" w:rsidR="00B23AAD" w:rsidRPr="00BA14BA" w:rsidRDefault="001A6CD9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1A6CD9">
              <w:rPr>
                <w:i w:val="0"/>
                <w:iCs/>
                <w:sz w:val="21"/>
                <w:szCs w:val="21"/>
              </w:rPr>
              <w:t>Здание управления</w:t>
            </w:r>
            <w:r>
              <w:rPr>
                <w:i w:val="0"/>
                <w:iCs/>
                <w:sz w:val="21"/>
                <w:szCs w:val="21"/>
                <w:lang w:val="ru-RU"/>
              </w:rPr>
              <w:t>, предназначено для размещения административного и управленческого персонала</w:t>
            </w:r>
            <w:r w:rsidR="006B47AD">
              <w:rPr>
                <w:i w:val="0"/>
                <w:iCs/>
                <w:sz w:val="21"/>
                <w:szCs w:val="21"/>
                <w:lang w:val="ru-RU"/>
              </w:rPr>
              <w:t xml:space="preserve">. Отдельно стоящее, трехэтажное, кирпичное, с тех подвалом, прямоугольное в плане 65,15х12,80 м.  Категория по взрывопожарной и </w:t>
            </w:r>
            <w:proofErr w:type="spellStart"/>
            <w:proofErr w:type="gramStart"/>
            <w:r w:rsidR="006B47AD">
              <w:rPr>
                <w:i w:val="0"/>
                <w:iCs/>
                <w:sz w:val="21"/>
                <w:szCs w:val="21"/>
                <w:lang w:val="ru-RU"/>
              </w:rPr>
              <w:t>пож.опасности</w:t>
            </w:r>
            <w:proofErr w:type="spellEnd"/>
            <w:proofErr w:type="gramEnd"/>
            <w:r w:rsidR="006B47AD">
              <w:rPr>
                <w:i w:val="0"/>
                <w:iCs/>
                <w:sz w:val="21"/>
                <w:szCs w:val="21"/>
                <w:lang w:val="ru-RU"/>
              </w:rPr>
              <w:t xml:space="preserve"> В2, В4, Д. Степень огнестойкости </w:t>
            </w:r>
            <w:r w:rsidR="006B47AD">
              <w:rPr>
                <w:i w:val="0"/>
                <w:iCs/>
                <w:sz w:val="21"/>
                <w:szCs w:val="21"/>
                <w:lang w:val="en-US"/>
              </w:rPr>
              <w:t>III</w:t>
            </w:r>
            <w:r w:rsidR="006B47AD">
              <w:rPr>
                <w:i w:val="0"/>
                <w:iCs/>
                <w:sz w:val="21"/>
                <w:szCs w:val="21"/>
                <w:lang w:val="ru-RU"/>
              </w:rPr>
              <w:t>. Влажностный режим – нормальный. Степень агрессивного воздействия на строительные конструкции – неагрессивная.</w:t>
            </w:r>
            <w:r>
              <w:rPr>
                <w:i w:val="0"/>
                <w:iCs/>
                <w:sz w:val="21"/>
                <w:szCs w:val="21"/>
                <w:lang w:val="ru-RU"/>
              </w:rPr>
              <w:t xml:space="preserve"> </w:t>
            </w:r>
          </w:p>
        </w:tc>
      </w:tr>
      <w:tr w:rsidR="00843B2F" w:rsidRPr="00BA14BA" w14:paraId="4B5090EF" w14:textId="77777777" w:rsidTr="00D56B18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BA14BA" w:rsidRDefault="00843B2F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BA14BA" w:rsidRDefault="00843B2F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5920ABC7" w14:textId="77796AC5" w:rsidR="003705C6" w:rsidRDefault="00DB14B2" w:rsidP="003705C6">
            <w:pPr>
              <w:pStyle w:val="af3"/>
              <w:numPr>
                <w:ilvl w:val="0"/>
                <w:numId w:val="23"/>
              </w:numPr>
              <w:rPr>
                <w:bCs/>
                <w:i w:val="0"/>
                <w:sz w:val="21"/>
                <w:szCs w:val="21"/>
              </w:rPr>
            </w:pPr>
            <w:r>
              <w:rPr>
                <w:bCs/>
                <w:i w:val="0"/>
                <w:sz w:val="21"/>
                <w:szCs w:val="21"/>
              </w:rPr>
              <w:t>Замена деревянных дверных наличников на наличники ПВХ</w:t>
            </w:r>
          </w:p>
          <w:p w14:paraId="5A3E154A" w14:textId="77679D62" w:rsidR="00DB14B2" w:rsidRDefault="00DB14B2" w:rsidP="003705C6">
            <w:pPr>
              <w:pStyle w:val="af3"/>
              <w:numPr>
                <w:ilvl w:val="0"/>
                <w:numId w:val="23"/>
              </w:numPr>
              <w:rPr>
                <w:bCs/>
                <w:i w:val="0"/>
                <w:sz w:val="21"/>
                <w:szCs w:val="21"/>
              </w:rPr>
            </w:pPr>
            <w:r w:rsidRPr="00DB14B2">
              <w:rPr>
                <w:bCs/>
                <w:i w:val="0"/>
                <w:sz w:val="21"/>
                <w:szCs w:val="21"/>
              </w:rPr>
              <w:t>Разборка</w:t>
            </w:r>
            <w:r>
              <w:rPr>
                <w:bCs/>
                <w:i w:val="0"/>
                <w:sz w:val="21"/>
                <w:szCs w:val="21"/>
              </w:rPr>
              <w:t xml:space="preserve"> и у</w:t>
            </w:r>
            <w:r w:rsidRPr="00DB14B2">
              <w:rPr>
                <w:bCs/>
                <w:i w:val="0"/>
                <w:sz w:val="21"/>
                <w:szCs w:val="21"/>
              </w:rPr>
              <w:t xml:space="preserve">стройство покрытия полов из </w:t>
            </w:r>
            <w:proofErr w:type="spellStart"/>
            <w:r w:rsidRPr="00DB14B2">
              <w:rPr>
                <w:bCs/>
                <w:i w:val="0"/>
                <w:sz w:val="21"/>
                <w:szCs w:val="21"/>
              </w:rPr>
              <w:t>керамогранитных</w:t>
            </w:r>
            <w:proofErr w:type="spellEnd"/>
            <w:r w:rsidRPr="00DB14B2">
              <w:rPr>
                <w:bCs/>
                <w:i w:val="0"/>
                <w:sz w:val="21"/>
                <w:szCs w:val="21"/>
              </w:rPr>
              <w:t xml:space="preserve"> плит</w:t>
            </w:r>
            <w:r>
              <w:rPr>
                <w:bCs/>
                <w:i w:val="0"/>
                <w:sz w:val="21"/>
                <w:szCs w:val="21"/>
              </w:rPr>
              <w:t>, с ремонтом стяжки</w:t>
            </w:r>
          </w:p>
          <w:p w14:paraId="322EDFE8" w14:textId="31FD463D" w:rsidR="003705C6" w:rsidRPr="003705C6" w:rsidRDefault="00DB14B2" w:rsidP="003705C6">
            <w:pPr>
              <w:pStyle w:val="af3"/>
              <w:numPr>
                <w:ilvl w:val="0"/>
                <w:numId w:val="23"/>
              </w:numPr>
              <w:rPr>
                <w:bCs/>
                <w:i w:val="0"/>
                <w:sz w:val="21"/>
                <w:szCs w:val="21"/>
              </w:rPr>
            </w:pPr>
            <w:r w:rsidRPr="00DB14B2">
              <w:rPr>
                <w:bCs/>
                <w:i w:val="0"/>
                <w:sz w:val="21"/>
                <w:szCs w:val="21"/>
              </w:rPr>
              <w:t>Улучшенная окраска ранее окрашенных стен</w:t>
            </w:r>
            <w:r>
              <w:rPr>
                <w:bCs/>
                <w:i w:val="0"/>
                <w:sz w:val="21"/>
                <w:szCs w:val="21"/>
              </w:rPr>
              <w:t xml:space="preserve"> и потолков. </w:t>
            </w:r>
          </w:p>
        </w:tc>
      </w:tr>
      <w:tr w:rsidR="009903C0" w:rsidRPr="00BA14BA" w14:paraId="50E4BB96" w14:textId="77777777" w:rsidTr="00D56B18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BA14BA" w:rsidRDefault="009903C0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BA14BA" w:rsidRDefault="009903C0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429" w:type="pct"/>
          </w:tcPr>
          <w:p w14:paraId="29C0BCB5" w14:textId="52ECAA89" w:rsidR="00FF017B" w:rsidRDefault="00FF017B" w:rsidP="00BA14BA">
            <w:pPr>
              <w:pStyle w:val="Default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- приведение строительных конструкций в исправное состояние (</w:t>
            </w:r>
            <w:r w:rsidR="00DB14B2">
              <w:rPr>
                <w:bCs/>
                <w:sz w:val="21"/>
                <w:szCs w:val="21"/>
              </w:rPr>
              <w:t>покрытия полов</w:t>
            </w:r>
            <w:r>
              <w:rPr>
                <w:bCs/>
                <w:sz w:val="21"/>
                <w:szCs w:val="21"/>
              </w:rPr>
              <w:t>)</w:t>
            </w:r>
          </w:p>
          <w:p w14:paraId="2A1709EE" w14:textId="4206AAD7" w:rsidR="009903C0" w:rsidRPr="00BA14BA" w:rsidRDefault="00FF017B" w:rsidP="00FF017B">
            <w:pPr>
              <w:pStyle w:val="Default"/>
              <w:rPr>
                <w:bCs/>
                <w:i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- у</w:t>
            </w:r>
            <w:r w:rsidR="003705C6">
              <w:rPr>
                <w:bCs/>
                <w:sz w:val="21"/>
                <w:szCs w:val="21"/>
              </w:rPr>
              <w:t>лучшение условий труда сотрудников</w:t>
            </w:r>
          </w:p>
        </w:tc>
      </w:tr>
      <w:tr w:rsidR="009903C0" w:rsidRPr="00BA14BA" w14:paraId="3FC7DD31" w14:textId="77777777" w:rsidTr="00D56B18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BA14BA" w:rsidRDefault="009903C0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D834CB0" w:rsidR="009903C0" w:rsidRPr="00BA14BA" w:rsidRDefault="009903C0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Критерии достижения цели</w:t>
            </w:r>
          </w:p>
        </w:tc>
        <w:tc>
          <w:tcPr>
            <w:tcW w:w="3429" w:type="pct"/>
          </w:tcPr>
          <w:p w14:paraId="03466CC8" w14:textId="3121EAFC" w:rsidR="009903C0" w:rsidRPr="00BA14BA" w:rsidRDefault="009903C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Подписание</w:t>
            </w:r>
            <w:proofErr w:type="spellEnd"/>
            <w:r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акта</w:t>
            </w:r>
            <w:proofErr w:type="spellEnd"/>
            <w:r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приёмки</w:t>
            </w:r>
            <w:proofErr w:type="spellEnd"/>
            <w:r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выполненных</w:t>
            </w:r>
            <w:proofErr w:type="spellEnd"/>
            <w:r w:rsidR="008C7EE1" w:rsidRPr="00BA14BA">
              <w:rPr>
                <w:bCs/>
                <w:i w:val="0"/>
                <w:sz w:val="21"/>
                <w:szCs w:val="21"/>
                <w:lang w:val="ru-RU"/>
              </w:rPr>
              <w:t>/ законченных</w:t>
            </w:r>
            <w:r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работ</w:t>
            </w:r>
            <w:proofErr w:type="spellEnd"/>
            <w:r w:rsidRPr="00BA14BA">
              <w:rPr>
                <w:bCs/>
                <w:i w:val="0"/>
                <w:sz w:val="21"/>
                <w:szCs w:val="21"/>
              </w:rPr>
              <w:t xml:space="preserve">,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при</w:t>
            </w:r>
            <w:proofErr w:type="spellEnd"/>
            <w:r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усло</w:t>
            </w:r>
            <w:r w:rsidR="006C636D" w:rsidRPr="00BA14BA">
              <w:rPr>
                <w:bCs/>
                <w:i w:val="0"/>
                <w:sz w:val="21"/>
                <w:szCs w:val="21"/>
              </w:rPr>
              <w:t>вии</w:t>
            </w:r>
            <w:proofErr w:type="spellEnd"/>
            <w:r w:rsidR="006C636D"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BA14BA">
              <w:rPr>
                <w:bCs/>
                <w:i w:val="0"/>
                <w:sz w:val="21"/>
                <w:szCs w:val="21"/>
              </w:rPr>
              <w:t>выполнения</w:t>
            </w:r>
            <w:proofErr w:type="spellEnd"/>
            <w:r w:rsidR="006C636D"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BA14BA">
              <w:rPr>
                <w:bCs/>
                <w:i w:val="0"/>
                <w:sz w:val="21"/>
                <w:szCs w:val="21"/>
              </w:rPr>
              <w:t>требований</w:t>
            </w:r>
            <w:proofErr w:type="spellEnd"/>
            <w:r w:rsidR="006C636D" w:rsidRPr="00BA14BA">
              <w:rPr>
                <w:bCs/>
                <w:i w:val="0"/>
                <w:sz w:val="21"/>
                <w:szCs w:val="21"/>
              </w:rPr>
              <w:t xml:space="preserve"> п. 2.8</w:t>
            </w:r>
            <w:r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настоящего</w:t>
            </w:r>
            <w:proofErr w:type="spellEnd"/>
            <w:r w:rsidRPr="00BA14BA">
              <w:rPr>
                <w:bCs/>
                <w:i w:val="0"/>
                <w:sz w:val="21"/>
                <w:szCs w:val="21"/>
              </w:rPr>
              <w:t xml:space="preserve"> ТЗ.</w:t>
            </w:r>
          </w:p>
        </w:tc>
      </w:tr>
      <w:tr w:rsidR="009903C0" w:rsidRPr="00BA14BA" w14:paraId="50620F1B" w14:textId="77777777" w:rsidTr="00D56B18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BA14BA" w:rsidRDefault="009903C0" w:rsidP="00BA14BA">
            <w:pPr>
              <w:pStyle w:val="af3"/>
              <w:numPr>
                <w:ilvl w:val="0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77609C88" w14:textId="6C0E0D86" w:rsidR="009903C0" w:rsidRPr="00BA14BA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BA14BA" w14:paraId="1F7271B2" w14:textId="77777777" w:rsidTr="00D56B18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CEA68D5" w14:textId="22002E98" w:rsidR="009903C0" w:rsidRPr="00BA14BA" w:rsidRDefault="009903C0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9903C0" w:rsidRPr="00BA14BA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429" w:type="pct"/>
          </w:tcPr>
          <w:p w14:paraId="5D61D7EC" w14:textId="2BDE7F5A" w:rsidR="009903C0" w:rsidRPr="00BA14BA" w:rsidRDefault="00984050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 xml:space="preserve">Вариант № 1 </w:t>
            </w:r>
            <w:r w:rsidR="009903C0" w:rsidRPr="00BA14BA">
              <w:rPr>
                <w:bCs/>
                <w:sz w:val="21"/>
                <w:szCs w:val="21"/>
              </w:rPr>
              <w:t>Выполнить работы в соответствии с ведомостью работ.</w:t>
            </w:r>
          </w:p>
          <w:p w14:paraId="18D14721" w14:textId="2583403F" w:rsidR="00EB30E4" w:rsidRDefault="009903C0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 xml:space="preserve">Работы выполнить в </w:t>
            </w:r>
            <w:r w:rsidR="00721BEC">
              <w:rPr>
                <w:bCs/>
                <w:sz w:val="21"/>
                <w:szCs w:val="21"/>
              </w:rPr>
              <w:t>2</w:t>
            </w:r>
            <w:r w:rsidRPr="00BA14BA">
              <w:rPr>
                <w:bCs/>
                <w:sz w:val="21"/>
                <w:szCs w:val="21"/>
              </w:rPr>
              <w:t xml:space="preserve"> этап</w:t>
            </w:r>
            <w:r w:rsidR="00721BEC">
              <w:rPr>
                <w:bCs/>
                <w:sz w:val="21"/>
                <w:szCs w:val="21"/>
              </w:rPr>
              <w:t>а</w:t>
            </w:r>
            <w:r w:rsidRPr="00BA14BA">
              <w:rPr>
                <w:bCs/>
                <w:sz w:val="21"/>
                <w:szCs w:val="21"/>
              </w:rPr>
              <w:t>. Каждый этап выполнить в сроки, указанные в п. 2.2 ТЗ.</w:t>
            </w:r>
          </w:p>
          <w:p w14:paraId="6B2FDCD9" w14:textId="77777777" w:rsidR="004C582E" w:rsidRPr="00BA14BA" w:rsidRDefault="004C582E" w:rsidP="00BA14BA">
            <w:pPr>
              <w:pStyle w:val="Default"/>
              <w:rPr>
                <w:bCs/>
                <w:sz w:val="21"/>
                <w:szCs w:val="21"/>
              </w:rPr>
            </w:pPr>
          </w:p>
          <w:p w14:paraId="0DA55AE5" w14:textId="7DEB1317" w:rsidR="009903C0" w:rsidRPr="00BA14BA" w:rsidRDefault="00E91189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lastRenderedPageBreak/>
              <w:t>Все технические решения, материалы и оборудование, используемые при выполнении работ, должны быть согласованы с Заказчиком и соотве</w:t>
            </w:r>
            <w:r w:rsidR="00EB30E4" w:rsidRPr="00BA14BA">
              <w:rPr>
                <w:bCs/>
                <w:sz w:val="21"/>
                <w:szCs w:val="21"/>
              </w:rPr>
              <w:t>тствовать Технической политике Заказчика</w:t>
            </w:r>
            <w:r w:rsidRPr="00BA14BA">
              <w:rPr>
                <w:bCs/>
                <w:sz w:val="21"/>
                <w:szCs w:val="21"/>
              </w:rPr>
              <w:t>.</w:t>
            </w:r>
          </w:p>
          <w:p w14:paraId="621374BD" w14:textId="37446D5B" w:rsidR="009903C0" w:rsidRPr="00BA14BA" w:rsidRDefault="009903C0" w:rsidP="00BA14BA">
            <w:pPr>
              <w:pStyle w:val="Default"/>
              <w:rPr>
                <w:bCs/>
                <w:sz w:val="21"/>
                <w:szCs w:val="21"/>
              </w:rPr>
            </w:pPr>
          </w:p>
        </w:tc>
      </w:tr>
      <w:tr w:rsidR="0098725C" w:rsidRPr="00BA14BA" w14:paraId="1AA1C77A" w14:textId="77777777" w:rsidTr="00D56B18">
        <w:trPr>
          <w:trHeight w:val="69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BA14BA" w:rsidRDefault="0098725C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429" w:type="pct"/>
            <w:hideMark/>
          </w:tcPr>
          <w:p w14:paraId="6B155C5C" w14:textId="76177536" w:rsidR="0098725C" w:rsidRPr="00BA14BA" w:rsidRDefault="004D0346" w:rsidP="00BA14BA">
            <w:pPr>
              <w:pStyle w:val="Default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С</w:t>
            </w:r>
            <w:r w:rsidR="0098725C" w:rsidRPr="00BA14BA">
              <w:rPr>
                <w:bCs/>
                <w:sz w:val="21"/>
                <w:szCs w:val="21"/>
              </w:rPr>
              <w:t xml:space="preserve"> даты </w:t>
            </w:r>
            <w:r>
              <w:rPr>
                <w:bCs/>
                <w:sz w:val="21"/>
                <w:szCs w:val="21"/>
              </w:rPr>
              <w:t>заключения</w:t>
            </w:r>
            <w:r w:rsidR="0098725C" w:rsidRPr="00BA14BA">
              <w:rPr>
                <w:bCs/>
                <w:sz w:val="21"/>
                <w:szCs w:val="21"/>
              </w:rPr>
              <w:t xml:space="preserve"> договора </w:t>
            </w:r>
            <w:r>
              <w:rPr>
                <w:bCs/>
                <w:sz w:val="21"/>
                <w:szCs w:val="21"/>
              </w:rPr>
              <w:t xml:space="preserve">по </w:t>
            </w:r>
            <w:r w:rsidR="002169DD" w:rsidRPr="000C65E7">
              <w:rPr>
                <w:bCs/>
                <w:sz w:val="21"/>
                <w:szCs w:val="21"/>
              </w:rPr>
              <w:t>3</w:t>
            </w:r>
            <w:r w:rsidR="00DB14B2" w:rsidRPr="000C65E7">
              <w:rPr>
                <w:bCs/>
                <w:sz w:val="21"/>
                <w:szCs w:val="21"/>
              </w:rPr>
              <w:t>0</w:t>
            </w:r>
            <w:r w:rsidR="002169DD" w:rsidRPr="000C65E7">
              <w:rPr>
                <w:bCs/>
                <w:sz w:val="21"/>
                <w:szCs w:val="21"/>
              </w:rPr>
              <w:t>.0</w:t>
            </w:r>
            <w:r w:rsidR="00DB14B2" w:rsidRPr="000C65E7">
              <w:rPr>
                <w:bCs/>
                <w:sz w:val="21"/>
                <w:szCs w:val="21"/>
              </w:rPr>
              <w:t>9</w:t>
            </w:r>
            <w:r w:rsidR="002169DD" w:rsidRPr="000C65E7">
              <w:rPr>
                <w:bCs/>
                <w:sz w:val="21"/>
                <w:szCs w:val="21"/>
              </w:rPr>
              <w:t>.2026</w:t>
            </w:r>
            <w:r>
              <w:rPr>
                <w:bCs/>
                <w:sz w:val="21"/>
                <w:szCs w:val="21"/>
              </w:rPr>
              <w:t>г.</w:t>
            </w:r>
          </w:p>
          <w:p w14:paraId="63038F6A" w14:textId="11C86229" w:rsidR="0098725C" w:rsidRPr="000C1B68" w:rsidRDefault="0098725C" w:rsidP="00D65394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Промежуточные сроки выполнения работ (Этапы работ) определяются Графиком выполнения работ </w:t>
            </w:r>
          </w:p>
        </w:tc>
      </w:tr>
      <w:tr w:rsidR="0098725C" w:rsidRPr="00BA14BA" w14:paraId="678C419B" w14:textId="77777777" w:rsidTr="00D56B18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8725C" w:rsidRPr="00BA14BA" w:rsidRDefault="0098725C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29" w:type="pct"/>
          </w:tcPr>
          <w:p w14:paraId="3A985C5C" w14:textId="30C7476C" w:rsidR="0098725C" w:rsidRPr="00BA14BA" w:rsidRDefault="0019711C" w:rsidP="00BA14BA">
            <w:pPr>
              <w:pStyle w:val="Default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  <w:r w:rsidR="0098725C" w:rsidRPr="00BA14BA">
              <w:rPr>
                <w:bCs/>
                <w:sz w:val="21"/>
                <w:szCs w:val="21"/>
              </w:rPr>
              <w:t xml:space="preserve">. Подрядчик за </w:t>
            </w:r>
            <w:r w:rsidR="00C12B5C">
              <w:rPr>
                <w:bCs/>
                <w:sz w:val="21"/>
                <w:szCs w:val="21"/>
              </w:rPr>
              <w:t>2</w:t>
            </w:r>
            <w:r w:rsidR="0098725C" w:rsidRPr="00BA14BA">
              <w:rPr>
                <w:bCs/>
                <w:sz w:val="21"/>
                <w:szCs w:val="21"/>
              </w:rPr>
              <w:t xml:space="preserve"> календарных дн</w:t>
            </w:r>
            <w:r w:rsidR="00DB14B2">
              <w:rPr>
                <w:bCs/>
                <w:sz w:val="21"/>
                <w:szCs w:val="21"/>
              </w:rPr>
              <w:t>я</w:t>
            </w:r>
            <w:r w:rsidR="0098725C" w:rsidRPr="00BA14BA">
              <w:rPr>
                <w:bCs/>
                <w:sz w:val="21"/>
                <w:szCs w:val="21"/>
              </w:rPr>
              <w:t xml:space="preserve">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</w:t>
            </w:r>
          </w:p>
          <w:p w14:paraId="021C15B5" w14:textId="26838938" w:rsidR="0098725C" w:rsidRPr="00BA14BA" w:rsidRDefault="00B617FB" w:rsidP="00BA14BA">
            <w:pPr>
              <w:pStyle w:val="Default"/>
              <w:rPr>
                <w:bCs/>
                <w:sz w:val="21"/>
                <w:szCs w:val="21"/>
              </w:rPr>
            </w:pPr>
            <w:r w:rsidRPr="00B617FB">
              <w:rPr>
                <w:bCs/>
                <w:sz w:val="21"/>
                <w:szCs w:val="21"/>
              </w:rPr>
              <w:t>2</w:t>
            </w:r>
            <w:r w:rsidR="0098725C" w:rsidRPr="00BA14BA">
              <w:rPr>
                <w:bCs/>
                <w:sz w:val="21"/>
                <w:szCs w:val="21"/>
              </w:rPr>
              <w:t>. Подрядчик за 2 календарных дн</w:t>
            </w:r>
            <w:r w:rsidR="00DB14B2">
              <w:rPr>
                <w:bCs/>
                <w:sz w:val="21"/>
                <w:szCs w:val="21"/>
              </w:rPr>
              <w:t>я</w:t>
            </w:r>
            <w:r w:rsidR="0098725C" w:rsidRPr="00BA14BA">
              <w:rPr>
                <w:bCs/>
                <w:sz w:val="21"/>
                <w:szCs w:val="21"/>
              </w:rPr>
              <w:t xml:space="preserve">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</w:t>
            </w:r>
          </w:p>
          <w:p w14:paraId="0A7983E5" w14:textId="1AC76F37" w:rsidR="0098725C" w:rsidRPr="00BA14BA" w:rsidRDefault="00B617FB" w:rsidP="00BA14BA">
            <w:pPr>
              <w:pStyle w:val="Default"/>
              <w:rPr>
                <w:bCs/>
                <w:sz w:val="21"/>
                <w:szCs w:val="21"/>
              </w:rPr>
            </w:pPr>
            <w:r w:rsidRPr="00B617FB">
              <w:rPr>
                <w:bCs/>
                <w:sz w:val="21"/>
                <w:szCs w:val="21"/>
              </w:rPr>
              <w:t>3</w:t>
            </w:r>
            <w:r w:rsidR="0098725C" w:rsidRPr="00BA14BA">
              <w:rPr>
                <w:bCs/>
                <w:sz w:val="21"/>
                <w:szCs w:val="21"/>
              </w:rPr>
              <w:t>. До начала строительно-монтажных работ подрядчик обязан:</w:t>
            </w:r>
          </w:p>
          <w:p w14:paraId="72C59213" w14:textId="2694E77F" w:rsidR="0098725C" w:rsidRPr="00BA14BA" w:rsidRDefault="0098725C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- подготовить территорию для обеспечения безопасного производства работ – выставить ограждение, вывесить соответствующие знаки безопасности;</w:t>
            </w:r>
          </w:p>
          <w:p w14:paraId="05377874" w14:textId="2449C16B" w:rsidR="0098725C" w:rsidRPr="00BA14BA" w:rsidRDefault="0098725C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- получить акт-допуск у заказчика на производство работ.</w:t>
            </w:r>
          </w:p>
          <w:p w14:paraId="72955FE1" w14:textId="496DC3E4" w:rsidR="0098725C" w:rsidRPr="00BA14BA" w:rsidRDefault="004D0346" w:rsidP="004D0346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Заказчик</w:t>
            </w:r>
            <w:r>
              <w:rPr>
                <w:bCs/>
                <w:sz w:val="21"/>
                <w:szCs w:val="21"/>
              </w:rPr>
              <w:t>,</w:t>
            </w:r>
            <w:r w:rsidRPr="00BA14BA">
              <w:rPr>
                <w:bCs/>
                <w:sz w:val="21"/>
                <w:szCs w:val="21"/>
              </w:rPr>
              <w:t xml:space="preserve"> до</w:t>
            </w:r>
            <w:r w:rsidRPr="00BA14BA">
              <w:rPr>
                <w:bCs/>
                <w:sz w:val="21"/>
                <w:szCs w:val="21"/>
              </w:rPr>
              <w:t xml:space="preserve"> начала строительно-монтажных работ обязан</w:t>
            </w:r>
            <w:r>
              <w:rPr>
                <w:bCs/>
                <w:sz w:val="21"/>
                <w:szCs w:val="21"/>
              </w:rPr>
              <w:t xml:space="preserve"> подготовить рабочее место (демонтировать и вынести кухонное оборудование), </w:t>
            </w:r>
            <w:r w:rsidR="0098725C" w:rsidRPr="00BA14BA">
              <w:rPr>
                <w:bCs/>
                <w:sz w:val="21"/>
                <w:szCs w:val="21"/>
              </w:rPr>
              <w:t xml:space="preserve">в течение </w:t>
            </w:r>
            <w:r w:rsidR="0019711C">
              <w:rPr>
                <w:bCs/>
                <w:sz w:val="21"/>
                <w:szCs w:val="21"/>
              </w:rPr>
              <w:t xml:space="preserve">1 </w:t>
            </w:r>
            <w:r w:rsidR="0098725C" w:rsidRPr="00BA14BA">
              <w:rPr>
                <w:bCs/>
                <w:sz w:val="21"/>
                <w:szCs w:val="21"/>
              </w:rPr>
              <w:t>рабоч</w:t>
            </w:r>
            <w:r>
              <w:rPr>
                <w:bCs/>
                <w:sz w:val="21"/>
                <w:szCs w:val="21"/>
              </w:rPr>
              <w:t>его</w:t>
            </w:r>
            <w:r w:rsidR="0098725C" w:rsidRPr="00BA14BA">
              <w:rPr>
                <w:bCs/>
                <w:sz w:val="21"/>
                <w:szCs w:val="21"/>
              </w:rPr>
              <w:t xml:space="preserve"> дн</w:t>
            </w:r>
            <w:r>
              <w:rPr>
                <w:bCs/>
                <w:sz w:val="21"/>
                <w:szCs w:val="21"/>
              </w:rPr>
              <w:t>я,</w:t>
            </w:r>
            <w:r w:rsidR="0098725C" w:rsidRPr="00BA14BA">
              <w:rPr>
                <w:bCs/>
                <w:sz w:val="21"/>
                <w:szCs w:val="21"/>
              </w:rPr>
              <w:t xml:space="preserve"> с даты </w:t>
            </w:r>
            <w:r>
              <w:rPr>
                <w:bCs/>
                <w:sz w:val="21"/>
                <w:szCs w:val="21"/>
              </w:rPr>
              <w:t>заключения</w:t>
            </w:r>
            <w:r w:rsidR="0098725C" w:rsidRPr="00BA14BA">
              <w:rPr>
                <w:bCs/>
                <w:sz w:val="21"/>
                <w:szCs w:val="21"/>
              </w:rPr>
              <w:t xml:space="preserve"> договора</w:t>
            </w:r>
            <w:r>
              <w:rPr>
                <w:bCs/>
                <w:sz w:val="21"/>
                <w:szCs w:val="21"/>
              </w:rPr>
              <w:t>,</w:t>
            </w:r>
            <w:r w:rsidR="0098725C" w:rsidRPr="00BA14BA">
              <w:rPr>
                <w:bCs/>
                <w:sz w:val="21"/>
                <w:szCs w:val="21"/>
              </w:rPr>
              <w:t xml:space="preserve">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  <w:r>
              <w:rPr>
                <w:bCs/>
                <w:sz w:val="21"/>
                <w:szCs w:val="21"/>
              </w:rPr>
              <w:t xml:space="preserve"> </w:t>
            </w:r>
          </w:p>
        </w:tc>
      </w:tr>
      <w:tr w:rsidR="0098725C" w:rsidRPr="00BA14BA" w14:paraId="21D2C4CB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0ABDD5B7" w14:textId="5D559DA0" w:rsidR="0098725C" w:rsidRPr="00BA14BA" w:rsidRDefault="0098725C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75CBF9C0" w14:textId="4CA3E5C2" w:rsidR="00B617FB" w:rsidRPr="00BA14BA" w:rsidRDefault="002C4465" w:rsidP="00A026A7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Не требуется</w:t>
            </w:r>
          </w:p>
          <w:p w14:paraId="5212444B" w14:textId="70023F0F" w:rsidR="0098725C" w:rsidRPr="00BA14BA" w:rsidRDefault="0098725C" w:rsidP="00BA14BA">
            <w:pPr>
              <w:ind w:firstLine="214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</w:p>
        </w:tc>
      </w:tr>
      <w:tr w:rsidR="002C4465" w:rsidRPr="00BA14BA" w14:paraId="45154458" w14:textId="77777777" w:rsidTr="00D56B18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2C4465" w:rsidRPr="00BA14BA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29" w:type="pct"/>
          </w:tcPr>
          <w:p w14:paraId="13D5FC68" w14:textId="226BE3E1" w:rsidR="002C4465" w:rsidRPr="00BA14BA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 xml:space="preserve">В процессе выполнения работ подрядчик обязан предоставить заказчику исполнительную документацию </w:t>
            </w:r>
            <w:r w:rsidR="00A026A7">
              <w:rPr>
                <w:bCs/>
                <w:sz w:val="21"/>
                <w:szCs w:val="21"/>
              </w:rPr>
              <w:t xml:space="preserve">(акты скрытых работ, сертификаты на применяемые материалы, фотографии) </w:t>
            </w:r>
            <w:r w:rsidR="008C7EE1" w:rsidRPr="00BA14BA">
              <w:rPr>
                <w:bCs/>
                <w:sz w:val="21"/>
                <w:szCs w:val="21"/>
              </w:rPr>
              <w:t xml:space="preserve">в соответствии </w:t>
            </w:r>
            <w:r w:rsidR="00AC07A8">
              <w:rPr>
                <w:bCs/>
                <w:sz w:val="21"/>
                <w:szCs w:val="21"/>
              </w:rPr>
              <w:t xml:space="preserve">с </w:t>
            </w:r>
            <w:r w:rsidR="00AC07A8" w:rsidRPr="00AC07A8">
              <w:rPr>
                <w:sz w:val="21"/>
                <w:szCs w:val="21"/>
              </w:rPr>
              <w:t>Приказом Министерства строительства и жилищно-коммунального хозяйства РФ от 16 мая 2023 года №344/</w:t>
            </w:r>
            <w:proofErr w:type="spellStart"/>
            <w:r w:rsidR="00AC07A8" w:rsidRPr="00AC07A8">
              <w:rPr>
                <w:sz w:val="21"/>
                <w:szCs w:val="21"/>
              </w:rPr>
              <w:t>пр</w:t>
            </w:r>
            <w:proofErr w:type="spellEnd"/>
            <w:r w:rsidR="008C7EE1" w:rsidRPr="00AC07A8">
              <w:rPr>
                <w:bCs/>
                <w:sz w:val="21"/>
                <w:szCs w:val="21"/>
              </w:rPr>
              <w:t xml:space="preserve"> о составе исполнительной документации при строительстве, реконструкции</w:t>
            </w:r>
            <w:r w:rsidR="00A026A7">
              <w:rPr>
                <w:bCs/>
                <w:sz w:val="21"/>
                <w:szCs w:val="21"/>
              </w:rPr>
              <w:t>,</w:t>
            </w:r>
            <w:r w:rsidR="008C7EE1" w:rsidRPr="00BA14BA">
              <w:rPr>
                <w:bCs/>
                <w:sz w:val="21"/>
                <w:szCs w:val="21"/>
              </w:rPr>
              <w:t xml:space="preserve"> капитальном ремонте объектов капитального строительства,</w:t>
            </w:r>
            <w:r w:rsidRPr="00BA14BA">
              <w:rPr>
                <w:bCs/>
                <w:sz w:val="21"/>
                <w:szCs w:val="21"/>
              </w:rPr>
              <w:t xml:space="preserve"> в том числе на электронном носителе в формате </w:t>
            </w:r>
            <w:proofErr w:type="spellStart"/>
            <w:r w:rsidRPr="00BA14BA">
              <w:rPr>
                <w:bCs/>
                <w:sz w:val="21"/>
                <w:szCs w:val="21"/>
              </w:rPr>
              <w:t>pdf</w:t>
            </w:r>
            <w:proofErr w:type="spellEnd"/>
            <w:r w:rsidRPr="00BA14BA">
              <w:rPr>
                <w:bCs/>
                <w:sz w:val="21"/>
                <w:szCs w:val="21"/>
              </w:rPr>
              <w:t>.</w:t>
            </w:r>
          </w:p>
          <w:p w14:paraId="1340D363" w14:textId="54A0B321" w:rsidR="002C4465" w:rsidRPr="00BA14BA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Согласованный пакет технической/ исполнительной документации,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</w:t>
            </w:r>
            <w:r w:rsidR="00A026A7">
              <w:rPr>
                <w:bCs/>
                <w:sz w:val="21"/>
                <w:szCs w:val="21"/>
              </w:rPr>
              <w:t xml:space="preserve"> объекта ремонта</w:t>
            </w:r>
            <w:r w:rsidRPr="00BA14BA">
              <w:rPr>
                <w:bCs/>
                <w:sz w:val="21"/>
                <w:szCs w:val="21"/>
              </w:rPr>
              <w:t>.</w:t>
            </w:r>
          </w:p>
          <w:p w14:paraId="06F3767D" w14:textId="70F9675F" w:rsidR="000A7C53" w:rsidRPr="00BA14BA" w:rsidRDefault="000A7C53" w:rsidP="00B617FB">
            <w:pPr>
              <w:pStyle w:val="26"/>
              <w:tabs>
                <w:tab w:val="left" w:pos="313"/>
              </w:tabs>
              <w:jc w:val="left"/>
              <w:rPr>
                <w:rFonts w:ascii="Times New Roman" w:hAnsi="Times New Roman" w:cs="Times New Roman"/>
                <w:bCs/>
                <w:sz w:val="21"/>
                <w:szCs w:val="21"/>
                <w:lang w:val="ru-RU"/>
              </w:rPr>
            </w:pPr>
          </w:p>
        </w:tc>
      </w:tr>
      <w:tr w:rsidR="002C4465" w:rsidRPr="00BA14BA" w14:paraId="134FD309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5BEBC0E1" w14:textId="11222918" w:rsidR="002C4465" w:rsidRPr="00BA14BA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7E535A91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29" w:type="pct"/>
          </w:tcPr>
          <w:p w14:paraId="03CA94BA" w14:textId="46DB7936" w:rsidR="002C4465" w:rsidRPr="00BA14BA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1</w:t>
            </w:r>
            <w:r w:rsidR="00955C47">
              <w:rPr>
                <w:bCs/>
                <w:sz w:val="21"/>
                <w:szCs w:val="21"/>
              </w:rPr>
              <w:t>. Работы выполняются из материалов п</w:t>
            </w:r>
            <w:r w:rsidRPr="00BA14BA">
              <w:rPr>
                <w:bCs/>
                <w:sz w:val="21"/>
                <w:szCs w:val="21"/>
              </w:rPr>
              <w:t>одрядчика.</w:t>
            </w:r>
          </w:p>
          <w:p w14:paraId="0DB8582C" w14:textId="2341062F" w:rsidR="002C4465" w:rsidRPr="00BA14BA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</w:t>
            </w:r>
          </w:p>
          <w:p w14:paraId="741B5717" w14:textId="10970787" w:rsidR="002C4465" w:rsidRPr="00BA14BA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3. На ТМЦ, наличие которых обеспечивает подрядчик, должны быть предоставлены следующие документы (но не ограничиваясь):</w:t>
            </w:r>
          </w:p>
          <w:p w14:paraId="57E8F5A8" w14:textId="0D088057" w:rsidR="002C4465" w:rsidRPr="00BA14BA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– сертификаты соответствия продукции требованиям Технических регламентов РФ и/или Таможенного союза, ГОСТ;</w:t>
            </w:r>
          </w:p>
          <w:p w14:paraId="1F2501E1" w14:textId="1A304939" w:rsidR="002C4465" w:rsidRPr="00BA14BA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 xml:space="preserve">– паспорта </w:t>
            </w:r>
            <w:r w:rsidRPr="00BA14BA">
              <w:rPr>
                <w:bCs/>
                <w:color w:val="auto"/>
                <w:sz w:val="21"/>
                <w:szCs w:val="21"/>
              </w:rPr>
              <w:t>изделий, с установленным сроком службы;</w:t>
            </w:r>
          </w:p>
          <w:p w14:paraId="2CC16BC3" w14:textId="7D245F52" w:rsidR="004C180F" w:rsidRPr="004C180F" w:rsidRDefault="002C4465" w:rsidP="00AD5F8A">
            <w:pPr>
              <w:pStyle w:val="Default"/>
              <w:rPr>
                <w:bCs/>
                <w:i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lastRenderedPageBreak/>
              <w:t xml:space="preserve">– </w:t>
            </w:r>
            <w:r w:rsidRPr="00BA14BA">
              <w:rPr>
                <w:bCs/>
                <w:color w:val="auto"/>
                <w:sz w:val="21"/>
                <w:szCs w:val="21"/>
              </w:rPr>
              <w:t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</w:t>
            </w:r>
          </w:p>
        </w:tc>
      </w:tr>
      <w:tr w:rsidR="002C4465" w:rsidRPr="00BA14BA" w14:paraId="2C76F832" w14:textId="77777777" w:rsidTr="00D56B18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2C4465" w:rsidRPr="00BA14BA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29" w:type="pct"/>
          </w:tcPr>
          <w:p w14:paraId="324F6F8B" w14:textId="52C1E3D9" w:rsidR="002C4465" w:rsidRPr="00BA14BA" w:rsidRDefault="002C4465" w:rsidP="00F9571D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 xml:space="preserve">При производстве работ подрядчик должен соблюдать требования нормативных документов  </w:t>
            </w:r>
            <w:r w:rsidR="00E9632E" w:rsidRPr="00E9632E">
              <w:rPr>
                <w:bCs/>
                <w:sz w:val="21"/>
                <w:szCs w:val="21"/>
              </w:rPr>
              <w:t xml:space="preserve"> СП 29.13330.2011</w:t>
            </w:r>
            <w:r w:rsidR="00E9632E">
              <w:rPr>
                <w:bCs/>
                <w:sz w:val="21"/>
                <w:szCs w:val="21"/>
              </w:rPr>
              <w:t xml:space="preserve">, </w:t>
            </w:r>
            <w:r w:rsidR="00E9632E" w:rsidRPr="00E9632E">
              <w:rPr>
                <w:bCs/>
                <w:sz w:val="21"/>
                <w:szCs w:val="21"/>
              </w:rPr>
              <w:t>СП 71.13330.2017</w:t>
            </w:r>
            <w:proofErr w:type="gramStart"/>
            <w:r w:rsidR="00F9571D">
              <w:rPr>
                <w:bCs/>
                <w:sz w:val="21"/>
                <w:szCs w:val="21"/>
              </w:rPr>
              <w:t xml:space="preserve">, </w:t>
            </w:r>
            <w:r w:rsidR="00E9632E">
              <w:rPr>
                <w:bCs/>
                <w:sz w:val="21"/>
                <w:szCs w:val="21"/>
              </w:rPr>
              <w:t xml:space="preserve"> </w:t>
            </w:r>
            <w:r w:rsidRPr="00E9632E">
              <w:rPr>
                <w:bCs/>
                <w:sz w:val="21"/>
                <w:szCs w:val="21"/>
              </w:rPr>
              <w:t>а</w:t>
            </w:r>
            <w:proofErr w:type="gramEnd"/>
            <w:r w:rsidRPr="00BA14BA">
              <w:rPr>
                <w:bCs/>
                <w:sz w:val="21"/>
                <w:szCs w:val="21"/>
              </w:rPr>
              <w:t xml:space="preserve"> также требования </w:t>
            </w:r>
            <w:r w:rsidR="008A6990" w:rsidRPr="00BA14BA">
              <w:rPr>
                <w:bCs/>
                <w:sz w:val="21"/>
                <w:szCs w:val="21"/>
              </w:rPr>
              <w:t>Регламента «Управление безопасностью подрядчика»</w:t>
            </w:r>
            <w:r w:rsidRPr="00BA14BA">
              <w:rPr>
                <w:bCs/>
                <w:sz w:val="21"/>
                <w:szCs w:val="21"/>
              </w:rPr>
              <w:t xml:space="preserve">, размещенной на корпоративном сайте </w:t>
            </w:r>
            <w:r w:rsidR="00D65394">
              <w:rPr>
                <w:bCs/>
                <w:sz w:val="21"/>
                <w:szCs w:val="21"/>
                <w:lang w:val="en-US"/>
              </w:rPr>
              <w:t>https</w:t>
            </w:r>
            <w:r w:rsidR="00D65394" w:rsidRPr="00D65394">
              <w:rPr>
                <w:bCs/>
                <w:sz w:val="21"/>
                <w:szCs w:val="21"/>
              </w:rPr>
              <w:t>://</w:t>
            </w:r>
            <w:r w:rsidR="00D65394">
              <w:rPr>
                <w:bCs/>
                <w:sz w:val="21"/>
                <w:szCs w:val="21"/>
                <w:lang w:val="en-US"/>
              </w:rPr>
              <w:t>www</w:t>
            </w:r>
            <w:r w:rsidR="00D65394" w:rsidRPr="00D65394">
              <w:rPr>
                <w:bCs/>
                <w:sz w:val="21"/>
                <w:szCs w:val="21"/>
              </w:rPr>
              <w:t>.</w:t>
            </w:r>
            <w:proofErr w:type="spellStart"/>
            <w:r w:rsidR="00D65394">
              <w:rPr>
                <w:bCs/>
                <w:sz w:val="21"/>
                <w:szCs w:val="21"/>
                <w:lang w:val="en-US"/>
              </w:rPr>
              <w:t>eurosib</w:t>
            </w:r>
            <w:proofErr w:type="spellEnd"/>
            <w:r w:rsidR="00D65394" w:rsidRPr="00D65394">
              <w:rPr>
                <w:bCs/>
                <w:sz w:val="21"/>
                <w:szCs w:val="21"/>
              </w:rPr>
              <w:t>-</w:t>
            </w:r>
            <w:r w:rsidR="00D65394">
              <w:rPr>
                <w:bCs/>
                <w:sz w:val="21"/>
                <w:szCs w:val="21"/>
                <w:lang w:val="en-US"/>
              </w:rPr>
              <w:t>td</w:t>
            </w:r>
            <w:r w:rsidR="00D65394" w:rsidRPr="00D65394">
              <w:rPr>
                <w:bCs/>
                <w:sz w:val="21"/>
                <w:szCs w:val="21"/>
              </w:rPr>
              <w:t>.</w:t>
            </w:r>
            <w:proofErr w:type="spellStart"/>
            <w:r w:rsidR="00D65394">
              <w:rPr>
                <w:bCs/>
                <w:sz w:val="21"/>
                <w:szCs w:val="21"/>
                <w:lang w:val="en-US"/>
              </w:rPr>
              <w:t>ru</w:t>
            </w:r>
            <w:proofErr w:type="spellEnd"/>
            <w:r w:rsidR="00D65394" w:rsidRPr="00D65394">
              <w:rPr>
                <w:bCs/>
                <w:sz w:val="21"/>
                <w:szCs w:val="21"/>
              </w:rPr>
              <w:t>/</w:t>
            </w:r>
            <w:proofErr w:type="spellStart"/>
            <w:r w:rsidR="00D65394">
              <w:rPr>
                <w:bCs/>
                <w:sz w:val="21"/>
                <w:szCs w:val="21"/>
                <w:lang w:val="en-US"/>
              </w:rPr>
              <w:t>ru</w:t>
            </w:r>
            <w:proofErr w:type="spellEnd"/>
            <w:r w:rsidR="00D65394" w:rsidRPr="00D65394">
              <w:rPr>
                <w:bCs/>
                <w:sz w:val="21"/>
                <w:szCs w:val="21"/>
              </w:rPr>
              <w:t>/</w:t>
            </w:r>
            <w:proofErr w:type="spellStart"/>
            <w:r w:rsidR="00D65394">
              <w:rPr>
                <w:bCs/>
                <w:sz w:val="21"/>
                <w:szCs w:val="21"/>
                <w:lang w:val="en-US"/>
              </w:rPr>
              <w:t>zakupki</w:t>
            </w:r>
            <w:proofErr w:type="spellEnd"/>
            <w:r w:rsidR="00D65394" w:rsidRPr="00D65394">
              <w:rPr>
                <w:bCs/>
                <w:sz w:val="21"/>
                <w:szCs w:val="21"/>
              </w:rPr>
              <w:t>-</w:t>
            </w:r>
            <w:proofErr w:type="spellStart"/>
            <w:r w:rsidR="00D65394">
              <w:rPr>
                <w:bCs/>
                <w:sz w:val="21"/>
                <w:szCs w:val="21"/>
                <w:lang w:val="en-US"/>
              </w:rPr>
              <w:t>rabot</w:t>
            </w:r>
            <w:proofErr w:type="spellEnd"/>
            <w:r w:rsidR="00D65394" w:rsidRPr="00D65394">
              <w:rPr>
                <w:bCs/>
                <w:sz w:val="21"/>
                <w:szCs w:val="21"/>
              </w:rPr>
              <w:t>-</w:t>
            </w:r>
            <w:proofErr w:type="spellStart"/>
            <w:r w:rsidR="00D65394">
              <w:rPr>
                <w:bCs/>
                <w:sz w:val="21"/>
                <w:szCs w:val="21"/>
                <w:lang w:val="en-US"/>
              </w:rPr>
              <w:t>i</w:t>
            </w:r>
            <w:proofErr w:type="spellEnd"/>
            <w:r w:rsidR="00D65394" w:rsidRPr="00D65394">
              <w:rPr>
                <w:bCs/>
                <w:sz w:val="21"/>
                <w:szCs w:val="21"/>
              </w:rPr>
              <w:t>-</w:t>
            </w:r>
            <w:proofErr w:type="spellStart"/>
            <w:r w:rsidR="00D65394">
              <w:rPr>
                <w:bCs/>
                <w:sz w:val="21"/>
                <w:szCs w:val="21"/>
                <w:lang w:val="en-US"/>
              </w:rPr>
              <w:t>uslug</w:t>
            </w:r>
            <w:proofErr w:type="spellEnd"/>
            <w:r w:rsidR="00D65394" w:rsidRPr="00D65394">
              <w:rPr>
                <w:bCs/>
                <w:sz w:val="21"/>
                <w:szCs w:val="21"/>
              </w:rPr>
              <w:t>/</w:t>
            </w:r>
            <w:proofErr w:type="spellStart"/>
            <w:r w:rsidR="00D65394">
              <w:rPr>
                <w:bCs/>
                <w:sz w:val="21"/>
                <w:szCs w:val="21"/>
                <w:lang w:val="en-US"/>
              </w:rPr>
              <w:t>dokumenty</w:t>
            </w:r>
            <w:proofErr w:type="spellEnd"/>
            <w:r w:rsidR="00D65394" w:rsidRPr="00D65394">
              <w:rPr>
                <w:bCs/>
                <w:sz w:val="21"/>
                <w:szCs w:val="21"/>
              </w:rPr>
              <w:t>.</w:t>
            </w:r>
            <w:r w:rsidR="00D65394">
              <w:rPr>
                <w:bCs/>
                <w:sz w:val="21"/>
                <w:szCs w:val="21"/>
                <w:lang w:val="en-US"/>
              </w:rPr>
              <w:t>php</w:t>
            </w:r>
            <w:r w:rsidR="00D65394">
              <w:rPr>
                <w:bCs/>
                <w:sz w:val="21"/>
                <w:szCs w:val="21"/>
              </w:rPr>
              <w:t xml:space="preserve"> </w:t>
            </w:r>
            <w:r w:rsidR="00D65394">
              <w:rPr>
                <w:bCs/>
              </w:rPr>
              <w:t xml:space="preserve">, </w:t>
            </w:r>
            <w:r w:rsidR="00D65394" w:rsidRPr="00D65394">
              <w:rPr>
                <w:bCs/>
                <w:color w:val="auto"/>
                <w:sz w:val="21"/>
                <w:szCs w:val="21"/>
              </w:rPr>
              <w:t>соглашение о соблюдении Подрядчиком требований в области охраны труда, охраны окружающей среды, промышленной и пожарной безопасности, режима допуска и пребывания на территории Объектов Заказчика</w:t>
            </w:r>
          </w:p>
        </w:tc>
      </w:tr>
      <w:tr w:rsidR="002C4465" w:rsidRPr="00BA14BA" w14:paraId="6B454235" w14:textId="77777777" w:rsidTr="00D56B18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2C4465" w:rsidRPr="00BA14BA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2C4465" w:rsidRPr="00BA14BA" w:rsidRDefault="002C4465" w:rsidP="00BA14B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AC07A8">
              <w:rPr>
                <w:b w:val="0"/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5A8C0E96" w14:textId="720726C0" w:rsidR="008A6990" w:rsidRPr="00BA14BA" w:rsidRDefault="008A699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Условиями окончания работ являются:</w:t>
            </w:r>
          </w:p>
          <w:p w14:paraId="4A1886CE" w14:textId="60A7C743" w:rsidR="008A6990" w:rsidRPr="00BA14BA" w:rsidRDefault="008A699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1. Выполнение работ по этапу работ с подписанием акта о приемке выполненных работ</w:t>
            </w:r>
          </w:p>
          <w:p w14:paraId="02EF31D1" w14:textId="2169587C" w:rsidR="002C4465" w:rsidRDefault="008A699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2. Предоставление подрядчиком заказчику полного пакета исполнительной документации </w:t>
            </w:r>
            <w:r w:rsidR="00AC07A8">
              <w:rPr>
                <w:bCs/>
                <w:i w:val="0"/>
                <w:sz w:val="21"/>
                <w:szCs w:val="21"/>
                <w:lang w:val="ru-RU"/>
              </w:rPr>
              <w:t>за два дня до полного окончания выполнения работ</w:t>
            </w:r>
            <w:r w:rsidRPr="00BA14BA">
              <w:rPr>
                <w:bCs/>
                <w:i w:val="0"/>
                <w:sz w:val="21"/>
                <w:szCs w:val="21"/>
                <w:lang w:val="ru-RU"/>
              </w:rPr>
              <w:t>.</w:t>
            </w:r>
          </w:p>
          <w:p w14:paraId="499EC701" w14:textId="166544D3" w:rsidR="00721BEC" w:rsidRPr="00BA14BA" w:rsidRDefault="00721BEC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 xml:space="preserve">Срок окончания выполнения </w:t>
            </w:r>
            <w:r w:rsidRPr="000C65E7">
              <w:rPr>
                <w:bCs/>
                <w:i w:val="0"/>
                <w:sz w:val="21"/>
                <w:szCs w:val="21"/>
                <w:lang w:val="ru-RU"/>
              </w:rPr>
              <w:t xml:space="preserve">работ </w:t>
            </w:r>
            <w:r w:rsidR="00F9571D" w:rsidRPr="000C65E7">
              <w:rPr>
                <w:bCs/>
                <w:i w:val="0"/>
                <w:sz w:val="21"/>
                <w:szCs w:val="21"/>
                <w:lang w:val="ru-RU"/>
              </w:rPr>
              <w:t>30.09</w:t>
            </w:r>
            <w:r w:rsidRPr="000C65E7">
              <w:rPr>
                <w:bCs/>
                <w:i w:val="0"/>
                <w:sz w:val="21"/>
                <w:szCs w:val="21"/>
                <w:lang w:val="ru-RU"/>
              </w:rPr>
              <w:t>.2026г.</w:t>
            </w:r>
          </w:p>
        </w:tc>
      </w:tr>
      <w:tr w:rsidR="002C4465" w:rsidRPr="00BA14BA" w14:paraId="468E459A" w14:textId="77777777" w:rsidTr="00D56B18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BA14BA" w:rsidRDefault="002C4465" w:rsidP="00BA14BA">
            <w:pPr>
              <w:pStyle w:val="af3"/>
              <w:numPr>
                <w:ilvl w:val="0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Требования к подрядчику</w:t>
            </w:r>
          </w:p>
        </w:tc>
      </w:tr>
      <w:tr w:rsidR="002C4465" w:rsidRPr="00BA14BA" w14:paraId="7AE0861B" w14:textId="77777777" w:rsidTr="00D56B18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BA14BA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BA14BA" w:rsidRDefault="002C4465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43A9C6B0" w:rsidR="002C4465" w:rsidRPr="00BA14BA" w:rsidRDefault="001D032B" w:rsidP="001D032B">
            <w:pPr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>
              <w:rPr>
                <w:bCs/>
                <w:i w:val="0"/>
                <w:noProof/>
                <w:sz w:val="21"/>
                <w:szCs w:val="21"/>
                <w:lang w:val="ru-RU"/>
              </w:rPr>
              <w:t xml:space="preserve"> не требуется</w:t>
            </w:r>
          </w:p>
        </w:tc>
      </w:tr>
      <w:tr w:rsidR="002C4465" w:rsidRPr="00BA14BA" w14:paraId="5484C9EF" w14:textId="77777777" w:rsidTr="00D56B18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BA14BA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361EF20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Дополнительные требования к подрядной организации</w:t>
            </w:r>
            <w:r w:rsidR="00646955" w:rsidRPr="00BA14BA">
              <w:rPr>
                <w:b w:val="0"/>
                <w:bCs/>
                <w:sz w:val="21"/>
                <w:szCs w:val="21"/>
              </w:rPr>
              <w:t xml:space="preserve">                    (</w:t>
            </w:r>
            <w:r w:rsidR="00D56B18" w:rsidRPr="00BA14BA">
              <w:rPr>
                <w:b w:val="0"/>
                <w:bCs/>
                <w:sz w:val="21"/>
                <w:szCs w:val="21"/>
              </w:rPr>
              <w:t>при необходимости)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60A913" w14:textId="23B78A08" w:rsidR="007B2DE1" w:rsidRPr="007B2DE1" w:rsidRDefault="00F9571D" w:rsidP="007B2DE1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jc w:val="left"/>
              <w:rPr>
                <w:rFonts w:eastAsia="Calibri"/>
                <w:bCs/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</w:rPr>
              <w:t>М</w:t>
            </w:r>
            <w:r w:rsidR="007B2DE1" w:rsidRPr="007B2DE1">
              <w:rPr>
                <w:rFonts w:eastAsia="Calibri"/>
                <w:bCs/>
                <w:sz w:val="21"/>
                <w:szCs w:val="21"/>
              </w:rPr>
              <w:t>аляр не ниже 3 разряда</w:t>
            </w:r>
          </w:p>
          <w:p w14:paraId="7B931475" w14:textId="5F794422" w:rsidR="007B2DE1" w:rsidRPr="007B2DE1" w:rsidRDefault="00875C30" w:rsidP="007B2DE1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jc w:val="left"/>
              <w:rPr>
                <w:rFonts w:eastAsia="Calibri"/>
                <w:bCs/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</w:rPr>
              <w:t>О</w:t>
            </w:r>
            <w:r w:rsidRPr="00875C30">
              <w:rPr>
                <w:rFonts w:eastAsia="Calibri"/>
                <w:bCs/>
                <w:sz w:val="21"/>
                <w:szCs w:val="21"/>
              </w:rPr>
              <w:t>блицовщика-плиточник</w:t>
            </w:r>
            <w:r>
              <w:rPr>
                <w:rFonts w:eastAsia="Calibri"/>
                <w:bCs/>
                <w:sz w:val="21"/>
                <w:szCs w:val="21"/>
              </w:rPr>
              <w:t xml:space="preserve"> 5</w:t>
            </w:r>
            <w:r w:rsidR="007B2DE1" w:rsidRPr="007B2DE1">
              <w:rPr>
                <w:rFonts w:eastAsia="Calibri"/>
                <w:bCs/>
                <w:sz w:val="21"/>
                <w:szCs w:val="21"/>
              </w:rPr>
              <w:t xml:space="preserve"> разряда</w:t>
            </w:r>
          </w:p>
        </w:tc>
      </w:tr>
      <w:tr w:rsidR="002C4465" w:rsidRPr="00BA14BA" w14:paraId="512267C5" w14:textId="77777777" w:rsidTr="00D56B18">
        <w:trPr>
          <w:trHeight w:val="74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BA14BA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BA14BA" w:rsidRDefault="002C4465" w:rsidP="00BA14B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2C4465" w:rsidRPr="00BA14BA" w:rsidRDefault="00D4532F" w:rsidP="00BA14BA">
            <w:pPr>
              <w:pStyle w:val="af3"/>
              <w:ind w:left="155"/>
              <w:rPr>
                <w:bCs/>
                <w:i w:val="0"/>
                <w:sz w:val="21"/>
                <w:szCs w:val="21"/>
              </w:rPr>
            </w:pPr>
            <w:r w:rsidRPr="00BA14BA">
              <w:rPr>
                <w:bCs/>
                <w:i w:val="0"/>
                <w:sz w:val="21"/>
                <w:szCs w:val="21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BA14BA" w14:paraId="212ECBCD" w14:textId="77777777" w:rsidTr="00D56B18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BA14BA" w:rsidRDefault="002C4465" w:rsidP="00BA14BA">
            <w:pPr>
              <w:pStyle w:val="af3"/>
              <w:numPr>
                <w:ilvl w:val="0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BA14BA" w:rsidRDefault="002C4465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315EC1" w14:textId="48FC68C4" w:rsidR="00D4532F" w:rsidRPr="00BA14BA" w:rsidRDefault="00D4532F" w:rsidP="00BA14BA">
            <w:pPr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</w:pPr>
            <w:r w:rsidRPr="00BA14BA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 xml:space="preserve">Гарантийный срок на результат выполненных работ устанавливается продолжительностью </w:t>
            </w:r>
            <w:r w:rsidR="007B2DE1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>24</w:t>
            </w:r>
            <w:r w:rsidRPr="00BA14BA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 xml:space="preserve"> месяц</w:t>
            </w:r>
            <w:r w:rsidR="006D14E4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>а</w:t>
            </w:r>
            <w:r w:rsidRPr="00BA14BA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 xml:space="preserve"> с даты подписания сторонами:</w:t>
            </w:r>
          </w:p>
          <w:p w14:paraId="6EFDFF0F" w14:textId="74B902CF" w:rsidR="002C4465" w:rsidRPr="00BA14BA" w:rsidRDefault="00D4532F" w:rsidP="00D65394">
            <w:pPr>
              <w:rPr>
                <w:bCs/>
                <w:sz w:val="21"/>
                <w:szCs w:val="21"/>
              </w:rPr>
            </w:pPr>
            <w:r w:rsidRPr="00BA14BA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>- Акта о приемке выполненных работ на весь объем работ по ТЗ</w:t>
            </w:r>
            <w:r w:rsidR="002C4465" w:rsidRPr="00BA14BA">
              <w:rPr>
                <w:bCs/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2C4465" w:rsidRPr="00BA14BA">
              <w:rPr>
                <w:bCs/>
                <w:sz w:val="21"/>
                <w:szCs w:val="21"/>
              </w:rPr>
              <w:instrText xml:space="preserve"> FORMTEXT </w:instrText>
            </w:r>
            <w:r w:rsidR="00473126">
              <w:rPr>
                <w:bCs/>
                <w:sz w:val="21"/>
                <w:szCs w:val="21"/>
              </w:rPr>
            </w:r>
            <w:r w:rsidR="00473126">
              <w:rPr>
                <w:bCs/>
                <w:sz w:val="21"/>
                <w:szCs w:val="21"/>
              </w:rPr>
              <w:fldChar w:fldCharType="separate"/>
            </w:r>
            <w:r w:rsidR="002C4465" w:rsidRPr="00BA14BA">
              <w:rPr>
                <w:bCs/>
                <w:sz w:val="21"/>
                <w:szCs w:val="21"/>
              </w:rPr>
              <w:fldChar w:fldCharType="end"/>
            </w:r>
            <w:bookmarkEnd w:id="0"/>
            <w:r w:rsidR="002C4465" w:rsidRPr="00BA14BA">
              <w:rPr>
                <w:bCs/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2C4465" w:rsidRPr="00BA14BA">
              <w:rPr>
                <w:bCs/>
                <w:sz w:val="21"/>
                <w:szCs w:val="21"/>
              </w:rPr>
              <w:instrText xml:space="preserve"> FORMTEXT </w:instrText>
            </w:r>
            <w:r w:rsidR="00473126">
              <w:rPr>
                <w:bCs/>
                <w:sz w:val="21"/>
                <w:szCs w:val="21"/>
              </w:rPr>
            </w:r>
            <w:r w:rsidR="00473126">
              <w:rPr>
                <w:bCs/>
                <w:sz w:val="21"/>
                <w:szCs w:val="21"/>
              </w:rPr>
              <w:fldChar w:fldCharType="separate"/>
            </w:r>
            <w:r w:rsidR="002C4465" w:rsidRPr="00BA14BA">
              <w:rPr>
                <w:bCs/>
                <w:sz w:val="21"/>
                <w:szCs w:val="21"/>
              </w:rPr>
              <w:fldChar w:fldCharType="end"/>
            </w:r>
            <w:bookmarkEnd w:id="1"/>
          </w:p>
        </w:tc>
      </w:tr>
    </w:tbl>
    <w:p w14:paraId="029C2CC0" w14:textId="3B8C3010" w:rsidR="00D56B18" w:rsidRDefault="00D56B18" w:rsidP="00BA14BA">
      <w:pPr>
        <w:jc w:val="center"/>
        <w:rPr>
          <w:bCs/>
          <w:i w:val="0"/>
          <w:sz w:val="21"/>
          <w:szCs w:val="21"/>
          <w:lang w:val="ru-RU"/>
        </w:rPr>
      </w:pPr>
    </w:p>
    <w:p w14:paraId="0C1CB1C1" w14:textId="34401005" w:rsidR="00D65394" w:rsidRDefault="00A30E0C" w:rsidP="00A30E0C">
      <w:pPr>
        <w:ind w:left="2124" w:firstLine="708"/>
        <w:rPr>
          <w:bCs/>
          <w:i w:val="0"/>
          <w:sz w:val="21"/>
          <w:szCs w:val="21"/>
          <w:lang w:val="ru-RU"/>
        </w:rPr>
      </w:pPr>
      <w:proofErr w:type="spellStart"/>
      <w:r>
        <w:rPr>
          <w:bCs/>
          <w:i w:val="0"/>
          <w:sz w:val="21"/>
          <w:szCs w:val="21"/>
          <w:lang w:val="ru-RU"/>
        </w:rPr>
        <w:t>Зам.главного</w:t>
      </w:r>
      <w:proofErr w:type="spellEnd"/>
      <w:r>
        <w:rPr>
          <w:bCs/>
          <w:i w:val="0"/>
          <w:sz w:val="21"/>
          <w:szCs w:val="21"/>
          <w:lang w:val="ru-RU"/>
        </w:rPr>
        <w:t xml:space="preserve"> инженера - н</w:t>
      </w:r>
      <w:r w:rsidR="00D65394">
        <w:rPr>
          <w:bCs/>
          <w:i w:val="0"/>
          <w:sz w:val="21"/>
          <w:szCs w:val="21"/>
          <w:lang w:val="ru-RU"/>
        </w:rPr>
        <w:t>ачальник ОППР</w:t>
      </w:r>
      <w:r w:rsidR="00D65394">
        <w:rPr>
          <w:bCs/>
          <w:i w:val="0"/>
          <w:sz w:val="21"/>
          <w:szCs w:val="21"/>
          <w:lang w:val="ru-RU"/>
        </w:rPr>
        <w:tab/>
      </w:r>
      <w:r w:rsidR="00D65394">
        <w:rPr>
          <w:bCs/>
          <w:i w:val="0"/>
          <w:sz w:val="21"/>
          <w:szCs w:val="21"/>
          <w:lang w:val="ru-RU"/>
        </w:rPr>
        <w:tab/>
      </w:r>
      <w:r w:rsidR="00D65394">
        <w:rPr>
          <w:bCs/>
          <w:i w:val="0"/>
          <w:sz w:val="21"/>
          <w:szCs w:val="21"/>
          <w:lang w:val="ru-RU"/>
        </w:rPr>
        <w:tab/>
        <w:t>М.А. Шевченко</w:t>
      </w:r>
    </w:p>
    <w:p w14:paraId="5DE9A578" w14:textId="677DDB30" w:rsidR="00D65394" w:rsidRDefault="00D65394" w:rsidP="00BA14BA">
      <w:pPr>
        <w:jc w:val="center"/>
        <w:rPr>
          <w:bCs/>
          <w:i w:val="0"/>
          <w:sz w:val="21"/>
          <w:szCs w:val="21"/>
          <w:lang w:val="ru-RU"/>
        </w:rPr>
      </w:pPr>
    </w:p>
    <w:p w14:paraId="71B89BEF" w14:textId="73CD56BF" w:rsidR="00D65394" w:rsidRPr="00BA14BA" w:rsidRDefault="00D65394" w:rsidP="00D65394">
      <w:pPr>
        <w:ind w:left="3540" w:firstLine="708"/>
        <w:rPr>
          <w:bCs/>
          <w:i w:val="0"/>
          <w:sz w:val="21"/>
          <w:szCs w:val="21"/>
          <w:lang w:val="ru-RU"/>
        </w:rPr>
      </w:pPr>
      <w:r>
        <w:rPr>
          <w:bCs/>
          <w:i w:val="0"/>
          <w:sz w:val="21"/>
          <w:szCs w:val="21"/>
          <w:lang w:val="ru-RU"/>
        </w:rPr>
        <w:t>Инженер по ремонту ОППР</w:t>
      </w:r>
      <w:r>
        <w:rPr>
          <w:bCs/>
          <w:i w:val="0"/>
          <w:sz w:val="21"/>
          <w:szCs w:val="21"/>
          <w:lang w:val="ru-RU"/>
        </w:rPr>
        <w:tab/>
      </w:r>
      <w:r>
        <w:rPr>
          <w:bCs/>
          <w:i w:val="0"/>
          <w:sz w:val="21"/>
          <w:szCs w:val="21"/>
          <w:lang w:val="ru-RU"/>
        </w:rPr>
        <w:tab/>
      </w:r>
      <w:r>
        <w:rPr>
          <w:bCs/>
          <w:i w:val="0"/>
          <w:sz w:val="21"/>
          <w:szCs w:val="21"/>
          <w:lang w:val="ru-RU"/>
        </w:rPr>
        <w:tab/>
        <w:t>О.И. Тонких</w:t>
      </w:r>
      <w:r>
        <w:rPr>
          <w:bCs/>
          <w:i w:val="0"/>
          <w:sz w:val="21"/>
          <w:szCs w:val="21"/>
          <w:lang w:val="ru-RU"/>
        </w:rPr>
        <w:tab/>
      </w:r>
      <w:r>
        <w:rPr>
          <w:bCs/>
          <w:i w:val="0"/>
          <w:sz w:val="21"/>
          <w:szCs w:val="21"/>
          <w:lang w:val="ru-RU"/>
        </w:rPr>
        <w:tab/>
      </w:r>
    </w:p>
    <w:sectPr w:rsidR="00D65394" w:rsidRPr="00BA14BA" w:rsidSect="007430CE">
      <w:pgSz w:w="16838" w:h="11906" w:orient="landscape"/>
      <w:pgMar w:top="720" w:right="720" w:bottom="726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C8FA2" w14:textId="77777777" w:rsidR="00473126" w:rsidRDefault="00473126" w:rsidP="000A6DB5">
      <w:r>
        <w:separator/>
      </w:r>
    </w:p>
  </w:endnote>
  <w:endnote w:type="continuationSeparator" w:id="0">
    <w:p w14:paraId="041A88A9" w14:textId="77777777" w:rsidR="00473126" w:rsidRDefault="00473126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EF687" w14:textId="77777777" w:rsidR="00473126" w:rsidRDefault="00473126" w:rsidP="000A6DB5">
      <w:r>
        <w:separator/>
      </w:r>
    </w:p>
  </w:footnote>
  <w:footnote w:type="continuationSeparator" w:id="0">
    <w:p w14:paraId="4B7F54CD" w14:textId="77777777" w:rsidR="00473126" w:rsidRDefault="00473126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0E3D6F95"/>
    <w:multiLevelType w:val="hybridMultilevel"/>
    <w:tmpl w:val="A6A8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5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1"/>
  </w:num>
  <w:num w:numId="2">
    <w:abstractNumId w:val="11"/>
  </w:num>
  <w:num w:numId="3">
    <w:abstractNumId w:val="12"/>
  </w:num>
  <w:num w:numId="4">
    <w:abstractNumId w:val="16"/>
  </w:num>
  <w:num w:numId="5">
    <w:abstractNumId w:val="9"/>
  </w:num>
  <w:num w:numId="6">
    <w:abstractNumId w:val="20"/>
  </w:num>
  <w:num w:numId="7">
    <w:abstractNumId w:val="17"/>
  </w:num>
  <w:num w:numId="8">
    <w:abstractNumId w:val="10"/>
  </w:num>
  <w:num w:numId="9">
    <w:abstractNumId w:val="22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3"/>
  </w:num>
  <w:num w:numId="15">
    <w:abstractNumId w:val="18"/>
  </w:num>
  <w:num w:numId="16">
    <w:abstractNumId w:val="19"/>
  </w:num>
  <w:num w:numId="17">
    <w:abstractNumId w:val="13"/>
  </w:num>
  <w:num w:numId="18">
    <w:abstractNumId w:val="2"/>
  </w:num>
  <w:num w:numId="19">
    <w:abstractNumId w:val="14"/>
  </w:num>
  <w:num w:numId="20">
    <w:abstractNumId w:val="5"/>
  </w:num>
  <w:num w:numId="21">
    <w:abstractNumId w:val="7"/>
  </w:num>
  <w:num w:numId="22">
    <w:abstractNumId w:val="15"/>
  </w:num>
  <w:num w:numId="23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770E8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1E73"/>
    <w:rsid w:val="000B4D29"/>
    <w:rsid w:val="000C1B68"/>
    <w:rsid w:val="000C504E"/>
    <w:rsid w:val="000C65E7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21470"/>
    <w:rsid w:val="00123753"/>
    <w:rsid w:val="00125913"/>
    <w:rsid w:val="00133397"/>
    <w:rsid w:val="00143EC2"/>
    <w:rsid w:val="00146CC4"/>
    <w:rsid w:val="00154B96"/>
    <w:rsid w:val="00156595"/>
    <w:rsid w:val="001603F3"/>
    <w:rsid w:val="00162210"/>
    <w:rsid w:val="0016251C"/>
    <w:rsid w:val="00164C98"/>
    <w:rsid w:val="0018288A"/>
    <w:rsid w:val="00184E6E"/>
    <w:rsid w:val="00192CE7"/>
    <w:rsid w:val="0019711C"/>
    <w:rsid w:val="001A29E3"/>
    <w:rsid w:val="001A3134"/>
    <w:rsid w:val="001A6CD9"/>
    <w:rsid w:val="001A7C0D"/>
    <w:rsid w:val="001B0CBB"/>
    <w:rsid w:val="001B1B21"/>
    <w:rsid w:val="001B1D9C"/>
    <w:rsid w:val="001C2AE7"/>
    <w:rsid w:val="001C3473"/>
    <w:rsid w:val="001D032B"/>
    <w:rsid w:val="001D0F89"/>
    <w:rsid w:val="001D497B"/>
    <w:rsid w:val="001D5F3D"/>
    <w:rsid w:val="001D747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9D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8229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07DF6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705C6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61107"/>
    <w:rsid w:val="00470C50"/>
    <w:rsid w:val="00473126"/>
    <w:rsid w:val="00477CC6"/>
    <w:rsid w:val="00480DD1"/>
    <w:rsid w:val="00480F59"/>
    <w:rsid w:val="00497337"/>
    <w:rsid w:val="004A232E"/>
    <w:rsid w:val="004B703E"/>
    <w:rsid w:val="004B7A6E"/>
    <w:rsid w:val="004C180F"/>
    <w:rsid w:val="004C582E"/>
    <w:rsid w:val="004D0346"/>
    <w:rsid w:val="004D1EEE"/>
    <w:rsid w:val="004D39EA"/>
    <w:rsid w:val="004D7134"/>
    <w:rsid w:val="004E708A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4FAF"/>
    <w:rsid w:val="005863E0"/>
    <w:rsid w:val="00586865"/>
    <w:rsid w:val="00594346"/>
    <w:rsid w:val="005946E0"/>
    <w:rsid w:val="005A3A4E"/>
    <w:rsid w:val="005A3A67"/>
    <w:rsid w:val="005A3C7D"/>
    <w:rsid w:val="005B3AEB"/>
    <w:rsid w:val="005B3F22"/>
    <w:rsid w:val="005B5648"/>
    <w:rsid w:val="005B5A10"/>
    <w:rsid w:val="005B5DF9"/>
    <w:rsid w:val="005D1F8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0652"/>
    <w:rsid w:val="00645679"/>
    <w:rsid w:val="00646955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7AD"/>
    <w:rsid w:val="006B4C9B"/>
    <w:rsid w:val="006C0471"/>
    <w:rsid w:val="006C185E"/>
    <w:rsid w:val="006C5E0C"/>
    <w:rsid w:val="006C636D"/>
    <w:rsid w:val="006C7755"/>
    <w:rsid w:val="006D14E4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1BEC"/>
    <w:rsid w:val="007238EC"/>
    <w:rsid w:val="00724F94"/>
    <w:rsid w:val="00730435"/>
    <w:rsid w:val="0073108D"/>
    <w:rsid w:val="00731907"/>
    <w:rsid w:val="007376BB"/>
    <w:rsid w:val="007430CE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DE1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75C30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1770"/>
    <w:rsid w:val="008D2083"/>
    <w:rsid w:val="008D61EF"/>
    <w:rsid w:val="008E4B11"/>
    <w:rsid w:val="008E5E3D"/>
    <w:rsid w:val="008E67EA"/>
    <w:rsid w:val="00907891"/>
    <w:rsid w:val="0091009E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55C47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26A7"/>
    <w:rsid w:val="00A0736D"/>
    <w:rsid w:val="00A120A0"/>
    <w:rsid w:val="00A178D7"/>
    <w:rsid w:val="00A17B3E"/>
    <w:rsid w:val="00A2282E"/>
    <w:rsid w:val="00A26ABF"/>
    <w:rsid w:val="00A30E0C"/>
    <w:rsid w:val="00A345EA"/>
    <w:rsid w:val="00A3692E"/>
    <w:rsid w:val="00A45912"/>
    <w:rsid w:val="00A47A3B"/>
    <w:rsid w:val="00A47EE5"/>
    <w:rsid w:val="00A5555C"/>
    <w:rsid w:val="00A55B50"/>
    <w:rsid w:val="00A61B3C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07A8"/>
    <w:rsid w:val="00AC2201"/>
    <w:rsid w:val="00AC33AD"/>
    <w:rsid w:val="00AC6206"/>
    <w:rsid w:val="00AC78ED"/>
    <w:rsid w:val="00AD5F8A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5F19"/>
    <w:rsid w:val="00B46810"/>
    <w:rsid w:val="00B5053D"/>
    <w:rsid w:val="00B51BAA"/>
    <w:rsid w:val="00B5389B"/>
    <w:rsid w:val="00B54F8F"/>
    <w:rsid w:val="00B60040"/>
    <w:rsid w:val="00B617FB"/>
    <w:rsid w:val="00B65365"/>
    <w:rsid w:val="00B66C96"/>
    <w:rsid w:val="00B8576D"/>
    <w:rsid w:val="00B90916"/>
    <w:rsid w:val="00B920E2"/>
    <w:rsid w:val="00B97AFB"/>
    <w:rsid w:val="00BA14BA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2B5C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4D4A"/>
    <w:rsid w:val="00D05262"/>
    <w:rsid w:val="00D1220F"/>
    <w:rsid w:val="00D1344A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5216"/>
    <w:rsid w:val="00D56B18"/>
    <w:rsid w:val="00D57CFD"/>
    <w:rsid w:val="00D62277"/>
    <w:rsid w:val="00D63482"/>
    <w:rsid w:val="00D648FD"/>
    <w:rsid w:val="00D65394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EC4"/>
    <w:rsid w:val="00DB14B2"/>
    <w:rsid w:val="00DB6F4F"/>
    <w:rsid w:val="00DC2D37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71602"/>
    <w:rsid w:val="00E744F0"/>
    <w:rsid w:val="00E8671E"/>
    <w:rsid w:val="00E91189"/>
    <w:rsid w:val="00E93803"/>
    <w:rsid w:val="00E95D8E"/>
    <w:rsid w:val="00E9632E"/>
    <w:rsid w:val="00EB30E4"/>
    <w:rsid w:val="00EB61D1"/>
    <w:rsid w:val="00EB6E39"/>
    <w:rsid w:val="00EC10F2"/>
    <w:rsid w:val="00EC2181"/>
    <w:rsid w:val="00EC5F17"/>
    <w:rsid w:val="00ED11C0"/>
    <w:rsid w:val="00ED27B6"/>
    <w:rsid w:val="00ED29A3"/>
    <w:rsid w:val="00ED3287"/>
    <w:rsid w:val="00ED3EA5"/>
    <w:rsid w:val="00ED48E5"/>
    <w:rsid w:val="00EE0636"/>
    <w:rsid w:val="00EE0B50"/>
    <w:rsid w:val="00EE0DD4"/>
    <w:rsid w:val="00EE2E79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71D"/>
    <w:rsid w:val="00F95DDB"/>
    <w:rsid w:val="00F970B3"/>
    <w:rsid w:val="00FA4295"/>
    <w:rsid w:val="00FA5682"/>
    <w:rsid w:val="00FA6144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17B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character" w:styleId="afff6">
    <w:name w:val="Strong"/>
    <w:basedOn w:val="a8"/>
    <w:uiPriority w:val="22"/>
    <w:qFormat/>
    <w:rsid w:val="00E963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95946-1B8D-4BDB-A5FB-9C73C408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993</Words>
  <Characters>5665</Characters>
  <Application>Microsoft Office Word</Application>
  <DocSecurity>0</DocSecurity>
  <Lines>47</Lines>
  <Paragraphs>13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6645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Tonkikh Olga</cp:lastModifiedBy>
  <cp:revision>6</cp:revision>
  <cp:lastPrinted>2026-07-31T01:49:00Z</cp:lastPrinted>
  <dcterms:created xsi:type="dcterms:W3CDTF">2026-07-21T01:46:00Z</dcterms:created>
  <dcterms:modified xsi:type="dcterms:W3CDTF">2026-07-31T01:50:00Z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